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SE13-030381-01 Pälsdjursuppfödning (16-22/4 2013)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Vertikal procent     23 apr 2013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Kön          Ålder                    Utbildning         Kommungrupp                    Personlig inkomst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----------   ----------------------   ----------------   ----------------------------   ----------------------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To          Kvi    16-   30-   45-           Gr  Gymn    Hö   Storstad/   Större  Övriga        - 200'-  300-     &gt;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tal    Man   nna     29    44    59   60+    und  asiu   gre    förorter   städer  kommuner   200'  300'   500  500'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-----   ----  ----   ----  ----  ----  ----   ----  ----  ----    --------   ------  --------   ----  ----  ----  ----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  <w:u w:val="single"/>
        </w:rPr>
        <w:t>Fråga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Tycker du att det ska vara tillåtet att föda upp minkar i burar för pälsproduktion?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Bas: Vägt bastal                          1025    507   518    238   246   234   307    280   451   280         336      349       340    283   215   272    72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Ja                                          19     25+   13-     8-   18    19    28+    21    16    21          16       21        20     15    24    22    34+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Nej                                         69     60-   77+    82+   71    65    59-    64    74+   66          75+      64        67     74+   63    67    52-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Osäker, vet ej                              11     14     9     10    10    15    11     12    10    12           8-      13        13      9    13    10    14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Ej svar                                      1      1     1      1     1     1     3+     3+    0-    2           2        2         1      2     0     1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Copyright (c) Ipsos 2013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SE13-030381-01 Pälsdjursuppfödning (16-22/4 2013)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Vertikal procent     23 apr 2013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Sysselsättning                              Medlem Fackförbund       Regioner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-----------------------------------------   ----------------------   ----------------------------------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To   Eget              Pens    An    Pri  Offe                            Norr  Mell  Stck  Smål  Väst   Syd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tal    Ftg   Tjm   Arb  ionr   nat    vat  ntli     LO   TCO  SACO   Nej   land  sver  holm  +Öar  sver  sver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----   ----  ----  ----  ----  ----   ----  ----   ----  ----  ----  ----   ----  ----  ----  ----  ----  ----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  <w:u w:val="single"/>
        </w:rPr>
        <w:t>Fråga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Tycker du att det ska vara tillåtet att föda upp minkar i burar för pälsproduktion?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Bas: Vägt bastal                         1025     57   246   257   262   185    302   193    172   100    77   505     82   278   200   101   233   132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Ja                                         19     15    19    17    29+    9-    21    12-    16    19    26    19     14    17    16    21    22    22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Nej                                        69     60    64    75+   58-   84+    69    74     73    75    59    65     71    70    75    61    65    66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Osäker, vet ej                             11     25+   16+    8    11     6-    10    12     10     5    12    14     14    13     7    16    11    11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Ej svar                                     1            1           3+    1      0     1      1     1     3     2      1     0     2     2     1     2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Copyright (c) Ipsos 2013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SE13-030381-01 Pälsdjursuppfödning (16-22/4 2013)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Vertikal procent     23 apr 2013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Bostad                  Familj/Barn i hushållet  Civilstånd     NUTS 1 Regioner              Bytt bank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----------------------  -----------------------  ------------   ---------------------------  ------------------------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To   Bost  Hyre   Ägd   Övr  Ensam Sambo Ensam Sambo         Sambo   Östra     Södra     Norra           Ja     Ja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tal   rätt  slgh  Vill   iga   Utan  Utan   Med   Med  Ensam  /Gift   Sverige   Sverige   Sverige    Ja  helt  delvis   Nej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----   ----  ----  ----  ----   ----  ----  ----  ----  -----  -----   -------   -------   -------  ----  ----  ------  ----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  <w:u w:val="single"/>
        </w:rPr>
        <w:t>Fråga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Tycker du att det ska vara tillåtet att föda upp minkar i burar för pälsproduktion?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Bas: Vägt bastal                        1025    190   249   519    65    184   363    28   160    320    686       376       465       184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Ja                                        19     19    12-   23+   10     24    22    15    19     20     18        16        22        17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Nej                                       69     69    78+   62-   82+    65    60-   82    70     69     68        72        65        71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Osäker, vet ej                            11     12     9    13     8     11    16+    3    11     11     12        11        12        12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Ej svar                                    1      0     0     2            0     2           1      1      2         1         2         1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Copyright (c) Ipsos 2013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SE13-030381-01 Pälsdjursuppfödning (16-22/4 2013)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Vertikal procent     23 apr 2013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Parti idag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-----------------------------------------------------------------</w:t>
      </w:r>
    </w:p>
    <w:p w:rsidR="00726110" w:rsidRPr="00D91EA8" w:rsidRDefault="00726110">
      <w:pPr>
        <w:widowControl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</w:t>
      </w:r>
      <w:r w:rsidRPr="00D91EA8">
        <w:rPr>
          <w:rFonts w:ascii="Courier New" w:hAnsi="Courier New" w:cs="Courier New"/>
          <w:sz w:val="14"/>
          <w:szCs w:val="14"/>
          <w:lang w:val="en-US"/>
        </w:rPr>
        <w:t>To                                                   m+fp+    s+</w:t>
      </w:r>
    </w:p>
    <w:p w:rsidR="00726110" w:rsidRPr="00D91EA8" w:rsidRDefault="00726110">
      <w:pPr>
        <w:widowControl/>
        <w:rPr>
          <w:rFonts w:ascii="Courier New" w:hAnsi="Courier New" w:cs="Courier New"/>
          <w:sz w:val="14"/>
          <w:szCs w:val="14"/>
          <w:lang w:val="en-US"/>
        </w:rPr>
      </w:pPr>
      <w:r w:rsidRPr="00D91EA8">
        <w:rPr>
          <w:rFonts w:ascii="Courier New" w:hAnsi="Courier New" w:cs="Courier New"/>
          <w:sz w:val="14"/>
          <w:szCs w:val="14"/>
          <w:lang w:val="en-US"/>
        </w:rPr>
        <w:t xml:space="preserve">                                         tal      M    Fp     C    Kd     S     V    Mp    Sd   c+kd  v+mp   s+v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 w:rsidRPr="00D91EA8">
        <w:rPr>
          <w:rFonts w:ascii="Courier New" w:hAnsi="Courier New" w:cs="Courier New"/>
          <w:sz w:val="14"/>
          <w:szCs w:val="14"/>
          <w:lang w:val="en-US"/>
        </w:rPr>
        <w:t xml:space="preserve">                                        </w:t>
      </w:r>
      <w:r>
        <w:rPr>
          <w:rFonts w:ascii="Courier New" w:hAnsi="Courier New" w:cs="Courier New"/>
          <w:sz w:val="14"/>
          <w:szCs w:val="14"/>
        </w:rPr>
        <w:t>----   ----  ----  ----  ----  ----  ----  ----  ----  -----  ----  ----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  <w:u w:val="single"/>
        </w:rPr>
        <w:t>Fråga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Tycker du att det ska vara tillåtet att föda upp minkar i burar för pälsproduktion?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Ja                                        19     21    16    38+    9    18     9     7-   20     22    15    17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Nej                                       69     65    69    45-   52    72    83+   89+   69     63-   76+   73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Osäker, vet ej                            11     13    14    11    39+   10     6     3-    9     14     8     9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Ej svar                                    1      1           6+          0     1     0     2      1     0     0</w:t>
      </w: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</w:p>
    <w:p w:rsidR="00726110" w:rsidRDefault="00726110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Copyright (c) Ipsos 2013</w:t>
      </w:r>
    </w:p>
    <w:p w:rsidR="00726110" w:rsidRDefault="00726110" w:rsidP="00726110">
      <w:pPr>
        <w:widowControl/>
      </w:pPr>
    </w:p>
    <w:sectPr w:rsidR="00726110" w:rsidSect="00D91EA8">
      <w:footerReference w:type="even" r:id="rId6"/>
      <w:footerReference w:type="default" r:id="rId7"/>
      <w:pgSz w:w="16840" w:h="11907" w:orient="landscape"/>
      <w:pgMar w:top="562" w:right="562" w:bottom="374" w:left="562" w:header="706" w:footer="706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C9" w:rsidRDefault="002415C9">
      <w:r>
        <w:separator/>
      </w:r>
    </w:p>
  </w:endnote>
  <w:endnote w:type="continuationSeparator" w:id="0">
    <w:p w:rsidR="002415C9" w:rsidRDefault="0024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A8" w:rsidRDefault="00D91EA8" w:rsidP="0012460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91EA8" w:rsidRDefault="00D91EA8" w:rsidP="00D91EA8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A8" w:rsidRDefault="00D91EA8" w:rsidP="0012460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47D0F">
      <w:rPr>
        <w:rStyle w:val="Sidnummer"/>
        <w:noProof/>
      </w:rPr>
      <w:t>1</w:t>
    </w:r>
    <w:r>
      <w:rPr>
        <w:rStyle w:val="Sidnummer"/>
      </w:rPr>
      <w:fldChar w:fldCharType="end"/>
    </w:r>
  </w:p>
  <w:p w:rsidR="00D91EA8" w:rsidRDefault="00D91EA8" w:rsidP="00D91EA8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C9" w:rsidRDefault="002415C9">
      <w:r>
        <w:separator/>
      </w:r>
    </w:p>
  </w:footnote>
  <w:footnote w:type="continuationSeparator" w:id="0">
    <w:p w:rsidR="002415C9" w:rsidRDefault="00241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91EA8"/>
    <w:rsid w:val="0012460C"/>
    <w:rsid w:val="002268F2"/>
    <w:rsid w:val="002415C9"/>
    <w:rsid w:val="00726110"/>
    <w:rsid w:val="00947D0F"/>
    <w:rsid w:val="00B050A3"/>
    <w:rsid w:val="00D9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Standardstycketeckensnitt">
    <w:name w:val="Default Paragraph Font"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rsid w:val="00D91EA8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D91E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6755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            SE13-030381-01 Pälsdjursuppfödning (16-22/4 2013)</vt:lpstr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SE13-030381-01 Pälsdjursuppfödning (16-22/4 2013)</dc:title>
  <dc:creator>Peter</dc:creator>
  <cp:lastModifiedBy>Peter</cp:lastModifiedBy>
  <cp:revision>2</cp:revision>
  <dcterms:created xsi:type="dcterms:W3CDTF">2014-06-03T19:02:00Z</dcterms:created>
  <dcterms:modified xsi:type="dcterms:W3CDTF">2014-06-03T19:02:00Z</dcterms:modified>
</cp:coreProperties>
</file>